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9EAD1" w14:textId="48BE1FBC" w:rsidR="0079618F" w:rsidRDefault="005D04ED">
      <w:r>
        <w:t>Gestione Allarmi</w:t>
      </w:r>
    </w:p>
    <w:p w14:paraId="40D45AAB" w14:textId="2DA73720" w:rsidR="005D04ED" w:rsidRDefault="005D04ED"/>
    <w:p w14:paraId="1BEF0BA3" w14:textId="77777777" w:rsidR="00A90714" w:rsidRDefault="005D04ED">
      <w:r>
        <w:t>Esercizio eseguito</w:t>
      </w:r>
      <w:r w:rsidR="00A16FF2">
        <w:t xml:space="preserve"> da Enrico Tapparo</w:t>
      </w:r>
    </w:p>
    <w:p w14:paraId="02FA9AC6" w14:textId="1E9F2ECF" w:rsidR="005D04ED" w:rsidRDefault="005D04ED">
      <w:r>
        <w:t xml:space="preserve"> il 20/12/2020 nel Laboratorio</w:t>
      </w:r>
      <w:r w:rsidR="00A90714">
        <w:t xml:space="preserve"> di </w:t>
      </w:r>
      <w:proofErr w:type="spellStart"/>
      <w:r w:rsidR="00A90714">
        <w:t>Gtronic</w:t>
      </w:r>
      <w:proofErr w:type="spellEnd"/>
      <w:r w:rsidR="00A90714">
        <w:t xml:space="preserve"> </w:t>
      </w:r>
      <w:proofErr w:type="spellStart"/>
      <w:r w:rsidR="00A90714">
        <w:t>Robotics</w:t>
      </w:r>
      <w:proofErr w:type="spellEnd"/>
      <w:r>
        <w:t xml:space="preserve"> dell’</w:t>
      </w:r>
      <w:bookmarkStart w:id="0" w:name="_GoBack"/>
      <w:bookmarkEnd w:id="0"/>
      <w:r>
        <w:t xml:space="preserve"> Ing. Marco Gottardo</w:t>
      </w:r>
    </w:p>
    <w:p w14:paraId="1934F880" w14:textId="72D37A57" w:rsidR="005D04ED" w:rsidRDefault="005D04ED"/>
    <w:p w14:paraId="36094A20" w14:textId="1D6D8478" w:rsidR="005D04ED" w:rsidRDefault="005D04ED"/>
    <w:p w14:paraId="4B67D621" w14:textId="0C174541" w:rsidR="005D04ED" w:rsidRDefault="005D04ED">
      <w:r>
        <w:t xml:space="preserve">Dopo aver creato un progetto, di base un marcia/arresto di un MAT (motore asincrono trifase), vogliamo creare e gestire degli allarmi tramite HMI Basic </w:t>
      </w:r>
      <w:proofErr w:type="spellStart"/>
      <w:r>
        <w:t>Pannel</w:t>
      </w:r>
      <w:proofErr w:type="spellEnd"/>
      <w:r>
        <w:t>, gli allarmi da gestire sono i seguenti:</w:t>
      </w:r>
    </w:p>
    <w:p w14:paraId="1CE2B4D6" w14:textId="5FACEF7B" w:rsidR="005D04ED" w:rsidRDefault="005D04ED" w:rsidP="005D04ED">
      <w:pPr>
        <w:pStyle w:val="Paragrafoelenco"/>
        <w:numPr>
          <w:ilvl w:val="0"/>
          <w:numId w:val="1"/>
        </w:numPr>
      </w:pPr>
      <w:r>
        <w:t>Allarme di finecorsa Avanti</w:t>
      </w:r>
    </w:p>
    <w:p w14:paraId="66B35F6E" w14:textId="5AA14004" w:rsidR="005D04ED" w:rsidRDefault="005D04ED" w:rsidP="005D04ED">
      <w:pPr>
        <w:pStyle w:val="Paragrafoelenco"/>
        <w:numPr>
          <w:ilvl w:val="0"/>
          <w:numId w:val="1"/>
        </w:numPr>
      </w:pPr>
      <w:r>
        <w:t>Allarme di finecorsa Indietro</w:t>
      </w:r>
    </w:p>
    <w:p w14:paraId="7721AF2B" w14:textId="689F93DF" w:rsidR="005D04ED" w:rsidRDefault="005D04ED" w:rsidP="005D04ED">
      <w:pPr>
        <w:pStyle w:val="Paragrafoelenco"/>
        <w:numPr>
          <w:ilvl w:val="0"/>
          <w:numId w:val="1"/>
        </w:numPr>
      </w:pPr>
      <w:r>
        <w:t>Allarme di Bassa Velocità</w:t>
      </w:r>
    </w:p>
    <w:p w14:paraId="70003347" w14:textId="25FF15E9" w:rsidR="005D04ED" w:rsidRDefault="005D04ED" w:rsidP="005D04ED">
      <w:pPr>
        <w:pStyle w:val="Paragrafoelenco"/>
        <w:numPr>
          <w:ilvl w:val="0"/>
          <w:numId w:val="1"/>
        </w:numPr>
      </w:pPr>
      <w:r>
        <w:t>Allarme di Elevata Velocità</w:t>
      </w:r>
    </w:p>
    <w:p w14:paraId="7EF349A1" w14:textId="77777777" w:rsidR="007872AD" w:rsidRDefault="007872AD" w:rsidP="005D04ED"/>
    <w:p w14:paraId="3D5B5175" w14:textId="03AFF2EE" w:rsidR="007872AD" w:rsidRDefault="007872AD" w:rsidP="005D04ED">
      <w:r w:rsidRPr="007872AD">
        <w:drawing>
          <wp:inline distT="0" distB="0" distL="0" distR="0" wp14:anchorId="10073881" wp14:editId="44CA5969">
            <wp:extent cx="5731510" cy="4554855"/>
            <wp:effectExtent l="0" t="0" r="254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5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BE8F1" w14:textId="77777777" w:rsidR="007872AD" w:rsidRDefault="007872AD" w:rsidP="005D04ED"/>
    <w:p w14:paraId="7E958ABE" w14:textId="77777777" w:rsidR="007872AD" w:rsidRDefault="007872AD" w:rsidP="005D04ED"/>
    <w:p w14:paraId="629B640D" w14:textId="77777777" w:rsidR="007872AD" w:rsidRDefault="007872AD" w:rsidP="005D04ED"/>
    <w:p w14:paraId="22E8FEB9" w14:textId="1E9ADF28" w:rsidR="000B21C0" w:rsidRDefault="005D04ED" w:rsidP="005D04ED">
      <w:r>
        <w:t>Procediamo quindi con la creazione di un</w:t>
      </w:r>
      <w:r w:rsidR="000B21C0">
        <w:t xml:space="preserve"> DB Allarmi </w:t>
      </w:r>
      <w:r w:rsidR="006B0948">
        <w:t xml:space="preserve">(con accesso non ottimizzato) </w:t>
      </w:r>
      <w:r w:rsidR="000B21C0">
        <w:t>e, al suo interno una</w:t>
      </w:r>
      <w:r>
        <w:t xml:space="preserve"> variabile di tipo INT (16bit) </w:t>
      </w:r>
      <w:r w:rsidR="000B21C0">
        <w:t>denominata “</w:t>
      </w:r>
      <w:r w:rsidR="000B21C0" w:rsidRPr="000B21C0">
        <w:t>Allarme Motore</w:t>
      </w:r>
      <w:r w:rsidR="000B21C0">
        <w:t>”.</w:t>
      </w:r>
    </w:p>
    <w:p w14:paraId="1A40BE0E" w14:textId="4484EEB9" w:rsidR="000B21C0" w:rsidRDefault="000B21C0" w:rsidP="005D04ED">
      <w:r w:rsidRPr="000B21C0">
        <w:drawing>
          <wp:inline distT="0" distB="0" distL="0" distR="0" wp14:anchorId="20C45169" wp14:editId="4ED46073">
            <wp:extent cx="5731510" cy="1122680"/>
            <wp:effectExtent l="0" t="0" r="254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822AE" w14:textId="73C8927F" w:rsidR="000B21C0" w:rsidRDefault="000B21C0" w:rsidP="005D04ED"/>
    <w:p w14:paraId="70A901B4" w14:textId="5644F757" w:rsidR="000B21C0" w:rsidRDefault="000B21C0" w:rsidP="005D04ED">
      <w:r>
        <w:t>Questa variabile essendo di tipo INT può contenere al suo interno al massimo 16 allarmi di tipo BOOL.</w:t>
      </w:r>
    </w:p>
    <w:p w14:paraId="076B7E64" w14:textId="149EDF32" w:rsidR="007872AD" w:rsidRDefault="007872AD" w:rsidP="005D04ED">
      <w:r>
        <w:t xml:space="preserve">All’interno della Global screen andiamo ad inserire per </w:t>
      </w:r>
      <w:proofErr w:type="spellStart"/>
      <w:r>
        <w:t>drug&amp;drop</w:t>
      </w:r>
      <w:proofErr w:type="spellEnd"/>
      <w:r>
        <w:t xml:space="preserve"> la tabella di sistema che visualizza la presenza e lo storico degli allarmi (</w:t>
      </w:r>
      <w:proofErr w:type="spellStart"/>
      <w:r>
        <w:t>Allarm</w:t>
      </w:r>
      <w:proofErr w:type="spellEnd"/>
      <w:r>
        <w:t xml:space="preserve"> Window) che è presente nella parte destra del </w:t>
      </w:r>
      <w:proofErr w:type="spellStart"/>
      <w:r>
        <w:t>tia</w:t>
      </w:r>
      <w:proofErr w:type="spellEnd"/>
      <w:r>
        <w:t xml:space="preserve"> </w:t>
      </w:r>
      <w:proofErr w:type="spellStart"/>
      <w:r>
        <w:t>portal</w:t>
      </w:r>
      <w:proofErr w:type="spellEnd"/>
      <w:r>
        <w:t>.</w:t>
      </w:r>
    </w:p>
    <w:p w14:paraId="76076447" w14:textId="063D3FC5" w:rsidR="007872AD" w:rsidRDefault="007872AD" w:rsidP="005D04ED">
      <w:r>
        <w:t>Questo serve per far visualizzare la presenza di un nuovo allarme in qualsiasi pagina noi siamo, una sorta di effetto pop-up.</w:t>
      </w:r>
    </w:p>
    <w:p w14:paraId="173521B8" w14:textId="7BA6B583" w:rsidR="000B21C0" w:rsidRDefault="004F3CC6" w:rsidP="007872AD">
      <w:pPr>
        <w:tabs>
          <w:tab w:val="left" w:pos="1773"/>
        </w:tabs>
      </w:pPr>
      <w:r w:rsidRPr="007872AD">
        <w:drawing>
          <wp:anchor distT="0" distB="0" distL="114300" distR="114300" simplePos="0" relativeHeight="251658240" behindDoc="0" locked="0" layoutInCell="1" allowOverlap="1" wp14:anchorId="77F1E0AA" wp14:editId="3500D2E0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290445" cy="2694940"/>
            <wp:effectExtent l="0" t="0" r="0" b="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0445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72AD">
        <w:tab/>
      </w:r>
      <w:r w:rsidR="007872AD" w:rsidRPr="007872AD">
        <w:drawing>
          <wp:inline distT="0" distB="0" distL="0" distR="0" wp14:anchorId="33BABA85" wp14:editId="73CED3DF">
            <wp:extent cx="2858750" cy="2724142"/>
            <wp:effectExtent l="0" t="0" r="0" b="63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2388" cy="281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72AD">
        <w:br w:type="textWrapping" w:clear="all"/>
      </w:r>
    </w:p>
    <w:p w14:paraId="0B94AE81" w14:textId="31EE2C5B" w:rsidR="004F3CC6" w:rsidRDefault="004F3CC6" w:rsidP="007872AD">
      <w:pPr>
        <w:tabs>
          <w:tab w:val="left" w:pos="1773"/>
        </w:tabs>
      </w:pPr>
      <w:r>
        <w:t xml:space="preserve">Andiamo poi ad inserire i trigger di evento all’interno di HMI </w:t>
      </w:r>
      <w:proofErr w:type="spellStart"/>
      <w:r>
        <w:t>alarm</w:t>
      </w:r>
      <w:proofErr w:type="spellEnd"/>
      <w:r>
        <w:t xml:space="preserve"> presente nel project </w:t>
      </w:r>
      <w:proofErr w:type="spellStart"/>
      <w:r>
        <w:t>tree</w:t>
      </w:r>
      <w:proofErr w:type="spellEnd"/>
      <w:r>
        <w:t>.</w:t>
      </w:r>
    </w:p>
    <w:p w14:paraId="19286605" w14:textId="4366EB2D" w:rsidR="004F3CC6" w:rsidRDefault="004F3CC6" w:rsidP="007872AD">
      <w:pPr>
        <w:tabs>
          <w:tab w:val="left" w:pos="1773"/>
        </w:tabs>
      </w:pPr>
      <w:r w:rsidRPr="004F3CC6">
        <w:drawing>
          <wp:inline distT="0" distB="0" distL="0" distR="0" wp14:anchorId="5E58EAF9" wp14:editId="38014BBD">
            <wp:extent cx="5731510" cy="1449070"/>
            <wp:effectExtent l="0" t="0" r="254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4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B956B" w14:textId="77777777" w:rsidR="006B0948" w:rsidRDefault="004F3CC6" w:rsidP="004F3CC6">
      <w:r>
        <w:t>Ed a collegarli con la variabile presente nel DB Allarmi</w:t>
      </w:r>
      <w:r w:rsidR="006B0948">
        <w:t xml:space="preserve"> tramite la casella della colonna trigger tag. </w:t>
      </w:r>
    </w:p>
    <w:p w14:paraId="1E6C48A8" w14:textId="77777777" w:rsidR="006B0948" w:rsidRDefault="006B0948" w:rsidP="004F3CC6"/>
    <w:p w14:paraId="474988D1" w14:textId="40CDE9E9" w:rsidR="004F3CC6" w:rsidRDefault="004F3CC6" w:rsidP="004F3CC6">
      <w:r>
        <w:t xml:space="preserve">Fatto questo possiamo </w:t>
      </w:r>
      <w:r w:rsidR="006B0948">
        <w:t xml:space="preserve">creare le condizioni di utilizzo dei singoli bit all’interno della variabile “Allarmi Motore”, </w:t>
      </w:r>
      <w:proofErr w:type="spellStart"/>
      <w:r w:rsidR="006B0948">
        <w:t>ulilizzando</w:t>
      </w:r>
      <w:proofErr w:type="spellEnd"/>
      <w:r w:rsidR="006B0948">
        <w:t xml:space="preserve"> un apposito FC chiamato ALLARMI.</w:t>
      </w:r>
    </w:p>
    <w:p w14:paraId="3693765F" w14:textId="289AE24B" w:rsidR="006B0948" w:rsidRDefault="006B0948" w:rsidP="004F3CC6">
      <w:r w:rsidRPr="006B0948">
        <w:drawing>
          <wp:inline distT="0" distB="0" distL="0" distR="0" wp14:anchorId="58E80EB1" wp14:editId="7D021549">
            <wp:extent cx="5731510" cy="5437505"/>
            <wp:effectExtent l="0" t="0" r="254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43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CE123" w14:textId="1B18D7EC" w:rsidR="006B0948" w:rsidRDefault="006B0948" w:rsidP="004F3CC6">
      <w:r w:rsidRPr="006B0948">
        <w:lastRenderedPageBreak/>
        <w:drawing>
          <wp:inline distT="0" distB="0" distL="0" distR="0" wp14:anchorId="412BE54E" wp14:editId="4A81F742">
            <wp:extent cx="5731510" cy="5982335"/>
            <wp:effectExtent l="0" t="0" r="254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02EFC" w14:textId="24B74082" w:rsidR="003D3F50" w:rsidRDefault="003D3F50" w:rsidP="004F3CC6"/>
    <w:p w14:paraId="465B12A1" w14:textId="77777777" w:rsidR="003D3F50" w:rsidRDefault="003D3F50" w:rsidP="004F3CC6">
      <w:r>
        <w:t>Per aggiungere una finezza abbiamo abilitato la funzione “Loop-in-</w:t>
      </w:r>
      <w:proofErr w:type="spellStart"/>
      <w:r>
        <w:t>Alarm</w:t>
      </w:r>
      <w:proofErr w:type="spellEnd"/>
      <w:r>
        <w:t xml:space="preserve">” nelle proprietà della </w:t>
      </w:r>
      <w:proofErr w:type="spellStart"/>
      <w:r>
        <w:t>Alarm</w:t>
      </w:r>
      <w:proofErr w:type="spellEnd"/>
      <w:r>
        <w:t xml:space="preserve"> Window, per poter aggiungere degli eventi ai singoli allarmi come la visualizzazione di una pagina di spiegazione dell’allarme appena avvenuto.</w:t>
      </w:r>
    </w:p>
    <w:p w14:paraId="52875D2F" w14:textId="2EE67964" w:rsidR="003D3F50" w:rsidRDefault="003D3F50" w:rsidP="004F3CC6">
      <w:r w:rsidRPr="003D3F50">
        <w:drawing>
          <wp:anchor distT="0" distB="0" distL="114300" distR="114300" simplePos="0" relativeHeight="251659264" behindDoc="0" locked="0" layoutInCell="1" allowOverlap="1" wp14:anchorId="5621F5EB" wp14:editId="6CDFC883">
            <wp:simplePos x="914400" y="7949821"/>
            <wp:positionH relativeFrom="column">
              <wp:align>left</wp:align>
            </wp:positionH>
            <wp:positionV relativeFrom="paragraph">
              <wp:align>top</wp:align>
            </wp:positionV>
            <wp:extent cx="5731510" cy="1531620"/>
            <wp:effectExtent l="0" t="0" r="2540" b="0"/>
            <wp:wrapSquare wrapText="bothSides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38E0AB" w14:textId="565B4A74" w:rsidR="003D3F50" w:rsidRDefault="003D3F50" w:rsidP="004F3CC6">
      <w:r>
        <w:lastRenderedPageBreak/>
        <w:t>Infatti tornando nella pagina di definizione de</w:t>
      </w:r>
      <w:r w:rsidR="00F95D64">
        <w:t xml:space="preserve">gli allarmi “HMI </w:t>
      </w:r>
      <w:proofErr w:type="spellStart"/>
      <w:r w:rsidR="00F95D64">
        <w:t>alarms</w:t>
      </w:r>
      <w:proofErr w:type="spellEnd"/>
      <w:r w:rsidR="00F95D64">
        <w:t xml:space="preserve">” c’è la possibilità per ogni trigger di impostare </w:t>
      </w:r>
      <w:proofErr w:type="gramStart"/>
      <w:r w:rsidR="00F95D64">
        <w:t>un eventi</w:t>
      </w:r>
      <w:proofErr w:type="gramEnd"/>
      <w:r w:rsidR="00F95D64">
        <w:t xml:space="preserve"> legato alla pressione del pulsante “Loop-in-</w:t>
      </w:r>
      <w:proofErr w:type="spellStart"/>
      <w:r w:rsidR="00F95D64">
        <w:t>Alarm</w:t>
      </w:r>
      <w:proofErr w:type="spellEnd"/>
      <w:r w:rsidR="00F95D64">
        <w:t>” presente ai piedi della tabella degli allarmi.</w:t>
      </w:r>
    </w:p>
    <w:p w14:paraId="074439A2" w14:textId="58A31AB8" w:rsidR="00F95D64" w:rsidRDefault="00F95D64" w:rsidP="004F3CC6">
      <w:r>
        <w:t>Impostiamo “</w:t>
      </w:r>
      <w:proofErr w:type="spellStart"/>
      <w:r w:rsidRPr="00F95D64">
        <w:t>ActivateScreen</w:t>
      </w:r>
      <w:proofErr w:type="spellEnd"/>
      <w:r>
        <w:t>” ed indichiamo la pagina dove precedentemente abbiamo impostato una lista grafica e una di testo, con le foto (vagamente divertenti per l’occasione) e un commento per far visualizzare all’operatore il problema che si è presentato.</w:t>
      </w:r>
    </w:p>
    <w:p w14:paraId="12428967" w14:textId="1D9DF742" w:rsidR="003D3F50" w:rsidRDefault="003D3F50" w:rsidP="004F3CC6"/>
    <w:p w14:paraId="7B6443B2" w14:textId="31E69011" w:rsidR="003D3F50" w:rsidRDefault="00584387" w:rsidP="004F3CC6">
      <w:r w:rsidRPr="00584387">
        <w:drawing>
          <wp:inline distT="0" distB="0" distL="0" distR="0" wp14:anchorId="58334C90" wp14:editId="4BCDD163">
            <wp:extent cx="5731510" cy="1967865"/>
            <wp:effectExtent l="0" t="0" r="2540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6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DA7B5" w14:textId="594C2C98" w:rsidR="003D3F50" w:rsidRDefault="00584387" w:rsidP="004F3CC6">
      <w:r w:rsidRPr="00584387">
        <w:drawing>
          <wp:inline distT="0" distB="0" distL="0" distR="0" wp14:anchorId="5A57B748" wp14:editId="4355E3F7">
            <wp:extent cx="5731510" cy="1724025"/>
            <wp:effectExtent l="0" t="0" r="2540" b="9525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EF1C0" w14:textId="2AC4F9F7" w:rsidR="00584387" w:rsidRDefault="00584387" w:rsidP="004F3CC6">
      <w:r w:rsidRPr="00584387">
        <w:drawing>
          <wp:inline distT="0" distB="0" distL="0" distR="0" wp14:anchorId="59DCD29C" wp14:editId="2D838D00">
            <wp:extent cx="5731510" cy="2531745"/>
            <wp:effectExtent l="0" t="0" r="2540" b="1905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D3BD4" w14:textId="616B03E8" w:rsidR="003D3F50" w:rsidRDefault="00584387" w:rsidP="00584387">
      <w:r>
        <w:t>Vanno ovviamente utilizzate a dovere le liste grafiche e di testo per far apparire il corretto messaggio e foto ad ogni allarme!</w:t>
      </w:r>
    </w:p>
    <w:p w14:paraId="6181C168" w14:textId="49E5A2B9" w:rsidR="00584387" w:rsidRDefault="00584387" w:rsidP="00584387"/>
    <w:p w14:paraId="09A07B49" w14:textId="10C14206" w:rsidR="00584387" w:rsidRDefault="00584387" w:rsidP="00584387">
      <w:r w:rsidRPr="00584387">
        <w:lastRenderedPageBreak/>
        <w:drawing>
          <wp:inline distT="0" distB="0" distL="0" distR="0" wp14:anchorId="4D3E24D9" wp14:editId="15A6D307">
            <wp:extent cx="5660593" cy="3323230"/>
            <wp:effectExtent l="0" t="0" r="0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03602" cy="3407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25BFF" w14:textId="7F41967F" w:rsidR="00584387" w:rsidRPr="00584387" w:rsidRDefault="00584387" w:rsidP="00584387">
      <w:r w:rsidRPr="00584387">
        <w:drawing>
          <wp:inline distT="0" distB="0" distL="0" distR="0" wp14:anchorId="12378DE9" wp14:editId="1FC56B54">
            <wp:extent cx="5199797" cy="5165232"/>
            <wp:effectExtent l="0" t="0" r="1270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6320" cy="5201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4387" w:rsidRPr="005843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CAED8" w14:textId="77777777" w:rsidR="009F0F28" w:rsidRDefault="009F0F28" w:rsidP="003D3F50">
      <w:pPr>
        <w:spacing w:after="0" w:line="240" w:lineRule="auto"/>
      </w:pPr>
      <w:r>
        <w:separator/>
      </w:r>
    </w:p>
  </w:endnote>
  <w:endnote w:type="continuationSeparator" w:id="0">
    <w:p w14:paraId="0CE3F039" w14:textId="77777777" w:rsidR="009F0F28" w:rsidRDefault="009F0F28" w:rsidP="003D3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C6861" w14:textId="77777777" w:rsidR="009F0F28" w:rsidRDefault="009F0F28" w:rsidP="003D3F50">
      <w:pPr>
        <w:spacing w:after="0" w:line="240" w:lineRule="auto"/>
      </w:pPr>
      <w:r>
        <w:separator/>
      </w:r>
    </w:p>
  </w:footnote>
  <w:footnote w:type="continuationSeparator" w:id="0">
    <w:p w14:paraId="4371859C" w14:textId="77777777" w:rsidR="009F0F28" w:rsidRDefault="009F0F28" w:rsidP="003D3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342CC"/>
    <w:multiLevelType w:val="hybridMultilevel"/>
    <w:tmpl w:val="A252CE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587"/>
    <w:rsid w:val="000B21C0"/>
    <w:rsid w:val="003D3F50"/>
    <w:rsid w:val="004F3CC6"/>
    <w:rsid w:val="00584387"/>
    <w:rsid w:val="005D04ED"/>
    <w:rsid w:val="006B0948"/>
    <w:rsid w:val="007872AD"/>
    <w:rsid w:val="0079618F"/>
    <w:rsid w:val="009F0F28"/>
    <w:rsid w:val="00A16FF2"/>
    <w:rsid w:val="00A90714"/>
    <w:rsid w:val="00F12587"/>
    <w:rsid w:val="00F9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4C85B"/>
  <w15:chartTrackingRefBased/>
  <w15:docId w15:val="{9ADAC076-6BE6-4868-A19E-F2E9ADE7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D04E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D3F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3F50"/>
  </w:style>
  <w:style w:type="paragraph" w:styleId="Pidipagina">
    <w:name w:val="footer"/>
    <w:basedOn w:val="Normale"/>
    <w:link w:val="PidipaginaCarattere"/>
    <w:uiPriority w:val="99"/>
    <w:unhideWhenUsed/>
    <w:rsid w:val="003D3F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3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Tapparo</dc:creator>
  <cp:keywords/>
  <dc:description/>
  <cp:lastModifiedBy>Enrico Tapparo</cp:lastModifiedBy>
  <cp:revision>3</cp:revision>
  <dcterms:created xsi:type="dcterms:W3CDTF">2020-12-20T16:12:00Z</dcterms:created>
  <dcterms:modified xsi:type="dcterms:W3CDTF">2020-12-20T17:36:00Z</dcterms:modified>
</cp:coreProperties>
</file>